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A9C4" w14:textId="77777777" w:rsidR="001715BA" w:rsidRDefault="001715BA">
      <w:pPr>
        <w:pStyle w:val="Tekstpodstawowy"/>
        <w:rPr>
          <w:rFonts w:ascii="Liberation Serif"/>
          <w:sz w:val="20"/>
        </w:rPr>
      </w:pPr>
    </w:p>
    <w:p w14:paraId="62ABB44B" w14:textId="77777777" w:rsidR="001715BA" w:rsidRDefault="001715BA">
      <w:pPr>
        <w:pStyle w:val="Tekstpodstawowy"/>
        <w:rPr>
          <w:rFonts w:ascii="Liberation Serif"/>
          <w:sz w:val="20"/>
        </w:rPr>
      </w:pPr>
    </w:p>
    <w:p w14:paraId="70309741" w14:textId="77777777" w:rsidR="001715BA" w:rsidRDefault="001715BA">
      <w:pPr>
        <w:pStyle w:val="Tekstpodstawowy"/>
        <w:spacing w:before="9"/>
        <w:rPr>
          <w:rFonts w:ascii="Liberation Serif"/>
        </w:rPr>
      </w:pPr>
    </w:p>
    <w:p w14:paraId="13279C0A" w14:textId="77777777" w:rsidR="001715BA" w:rsidRDefault="00E774B4">
      <w:pPr>
        <w:pStyle w:val="Nagwek11"/>
        <w:spacing w:before="90"/>
        <w:ind w:left="2907" w:right="2908"/>
      </w:pPr>
      <w:r>
        <w:t>ANKIETA SATYSFAKCJI KLIENTA</w:t>
      </w:r>
    </w:p>
    <w:p w14:paraId="7199F62F" w14:textId="77777777" w:rsidR="001715BA" w:rsidRDefault="001715BA">
      <w:pPr>
        <w:pStyle w:val="Tekstpodstawowy"/>
        <w:spacing w:before="2"/>
        <w:rPr>
          <w:b/>
          <w:sz w:val="16"/>
        </w:rPr>
      </w:pPr>
    </w:p>
    <w:p w14:paraId="3A865F03" w14:textId="77777777" w:rsidR="001715BA" w:rsidRDefault="00E774B4">
      <w:pPr>
        <w:pStyle w:val="Tekstpodstawowy"/>
        <w:spacing w:before="90"/>
        <w:ind w:left="112"/>
        <w:jc w:val="both"/>
      </w:pPr>
      <w:r>
        <w:t>Szanowni Państwo,</w:t>
      </w:r>
    </w:p>
    <w:p w14:paraId="4FF7CC55" w14:textId="77777777" w:rsidR="001715BA" w:rsidRDefault="001715BA">
      <w:pPr>
        <w:pStyle w:val="Tekstpodstawowy"/>
        <w:spacing w:before="2"/>
      </w:pPr>
    </w:p>
    <w:p w14:paraId="7066B556" w14:textId="77777777" w:rsidR="001715BA" w:rsidRDefault="00E774B4">
      <w:pPr>
        <w:pStyle w:val="Tekstpodstawowy"/>
        <w:ind w:left="112" w:right="113"/>
        <w:jc w:val="both"/>
      </w:pPr>
      <w:r>
        <w:t>Gmina Bierzwnik w celu zapewnienia wysokiej jakości usług świadczonych na rzecz użytkowników door-to-door, prosi o wyrażenie opinii na temat wykonanej usługi. Zebrane informacje pomogą w ewentualnej modyfikacji usługi transportowej celem dostosowania jej do Państwa potrzeb.</w:t>
      </w:r>
    </w:p>
    <w:p w14:paraId="2F47A9FE" w14:textId="77777777" w:rsidR="001715BA" w:rsidRDefault="001715BA">
      <w:pPr>
        <w:pStyle w:val="Tekstpodstawowy"/>
        <w:spacing w:before="10"/>
      </w:pPr>
    </w:p>
    <w:p w14:paraId="6B513197" w14:textId="77777777" w:rsidR="001715BA" w:rsidRDefault="00E774B4">
      <w:pPr>
        <w:pStyle w:val="Nagwek11"/>
        <w:jc w:val="both"/>
      </w:pPr>
      <w:r>
        <w:t>Jak ocenia Pan/Pani jakość świadczonej usługi transportowej, biorąc pod uwagę następujące kryteria</w:t>
      </w:r>
    </w:p>
    <w:p w14:paraId="24E8502A" w14:textId="77777777" w:rsidR="001715BA" w:rsidRDefault="001715BA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6"/>
        <w:gridCol w:w="1272"/>
        <w:gridCol w:w="1270"/>
        <w:gridCol w:w="1248"/>
      </w:tblGrid>
      <w:tr w:rsidR="001715BA" w14:paraId="5BBC48F2" w14:textId="77777777">
        <w:trPr>
          <w:trHeight w:val="520"/>
        </w:trPr>
        <w:tc>
          <w:tcPr>
            <w:tcW w:w="5166" w:type="dxa"/>
            <w:vMerge w:val="restart"/>
          </w:tcPr>
          <w:p w14:paraId="7F581AB8" w14:textId="77777777" w:rsidR="001715BA" w:rsidRDefault="001715BA">
            <w:pPr>
              <w:pStyle w:val="TableParagraph"/>
              <w:jc w:val="left"/>
              <w:rPr>
                <w:b/>
                <w:sz w:val="26"/>
              </w:rPr>
            </w:pPr>
          </w:p>
          <w:p w14:paraId="7205FF46" w14:textId="77777777" w:rsidR="001715BA" w:rsidRDefault="001715BA">
            <w:pPr>
              <w:pStyle w:val="TableParagraph"/>
              <w:spacing w:before="1"/>
              <w:jc w:val="left"/>
              <w:rPr>
                <w:b/>
              </w:rPr>
            </w:pPr>
          </w:p>
          <w:p w14:paraId="6B1F1923" w14:textId="77777777" w:rsidR="001715BA" w:rsidRDefault="00E774B4">
            <w:pPr>
              <w:pStyle w:val="TableParagraph"/>
              <w:ind w:left="13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Zakres udzielonej usługi</w:t>
            </w:r>
          </w:p>
        </w:tc>
        <w:tc>
          <w:tcPr>
            <w:tcW w:w="3790" w:type="dxa"/>
            <w:gridSpan w:val="3"/>
          </w:tcPr>
          <w:p w14:paraId="23144588" w14:textId="77777777" w:rsidR="001715BA" w:rsidRDefault="00E774B4">
            <w:pPr>
              <w:pStyle w:val="TableParagraph"/>
              <w:spacing w:line="275" w:lineRule="exact"/>
              <w:ind w:left="1266" w:right="1253"/>
              <w:rPr>
                <w:b/>
                <w:sz w:val="24"/>
              </w:rPr>
            </w:pPr>
            <w:r>
              <w:rPr>
                <w:b/>
                <w:sz w:val="24"/>
              </w:rPr>
              <w:t>Skala oceny</w:t>
            </w:r>
          </w:p>
        </w:tc>
      </w:tr>
      <w:tr w:rsidR="001715BA" w14:paraId="72EB4F85" w14:textId="77777777">
        <w:trPr>
          <w:trHeight w:val="575"/>
        </w:trPr>
        <w:tc>
          <w:tcPr>
            <w:tcW w:w="5166" w:type="dxa"/>
            <w:vMerge/>
            <w:tcBorders>
              <w:top w:val="nil"/>
            </w:tcBorders>
          </w:tcPr>
          <w:p w14:paraId="6147643F" w14:textId="77777777" w:rsidR="001715BA" w:rsidRDefault="001715B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14:paraId="0ADDBA27" w14:textId="77777777" w:rsidR="001715BA" w:rsidRDefault="00E774B4">
            <w:pPr>
              <w:pStyle w:val="TableParagraph"/>
              <w:ind w:left="314" w:right="101" w:hanging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„bardzo dobrze”</w:t>
            </w:r>
          </w:p>
        </w:tc>
        <w:tc>
          <w:tcPr>
            <w:tcW w:w="1270" w:type="dxa"/>
          </w:tcPr>
          <w:p w14:paraId="773B27E8" w14:textId="77777777" w:rsidR="001715BA" w:rsidRDefault="00E774B4">
            <w:pPr>
              <w:pStyle w:val="TableParagraph"/>
              <w:spacing w:line="273" w:lineRule="exact"/>
              <w:ind w:left="142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„dobrze”</w:t>
            </w:r>
          </w:p>
        </w:tc>
        <w:tc>
          <w:tcPr>
            <w:tcW w:w="1248" w:type="dxa"/>
          </w:tcPr>
          <w:p w14:paraId="3376E2E6" w14:textId="77777777" w:rsidR="001715BA" w:rsidRDefault="00E774B4">
            <w:pPr>
              <w:pStyle w:val="TableParagraph"/>
              <w:spacing w:line="273" w:lineRule="exact"/>
              <w:ind w:left="344" w:right="334"/>
              <w:rPr>
                <w:b/>
                <w:sz w:val="24"/>
              </w:rPr>
            </w:pPr>
            <w:r>
              <w:rPr>
                <w:b/>
                <w:sz w:val="24"/>
              </w:rPr>
              <w:t>„źle”</w:t>
            </w:r>
          </w:p>
        </w:tc>
      </w:tr>
      <w:tr w:rsidR="001715BA" w14:paraId="26A8EA56" w14:textId="77777777">
        <w:trPr>
          <w:trHeight w:val="553"/>
        </w:trPr>
        <w:tc>
          <w:tcPr>
            <w:tcW w:w="5166" w:type="dxa"/>
          </w:tcPr>
          <w:p w14:paraId="48568379" w14:textId="77777777" w:rsidR="001715BA" w:rsidRDefault="00E774B4">
            <w:pPr>
              <w:pStyle w:val="TableParagraph"/>
              <w:tabs>
                <w:tab w:val="left" w:pos="762"/>
                <w:tab w:val="left" w:pos="2182"/>
                <w:tab w:val="left" w:pos="2633"/>
                <w:tab w:val="left" w:pos="4214"/>
              </w:tabs>
              <w:spacing w:line="270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Czas</w:t>
            </w:r>
            <w:r>
              <w:rPr>
                <w:sz w:val="24"/>
              </w:rPr>
              <w:tab/>
              <w:t>oczekiwania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potwierdzenie</w:t>
            </w:r>
            <w:r>
              <w:rPr>
                <w:sz w:val="24"/>
              </w:rPr>
              <w:tab/>
              <w:t>przyjęcia</w:t>
            </w:r>
          </w:p>
          <w:p w14:paraId="39FE9100" w14:textId="77777777" w:rsidR="001715BA" w:rsidRDefault="00E774B4">
            <w:pPr>
              <w:pStyle w:val="TableParagraph"/>
              <w:spacing w:line="264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zamówienia</w:t>
            </w:r>
          </w:p>
        </w:tc>
        <w:tc>
          <w:tcPr>
            <w:tcW w:w="1272" w:type="dxa"/>
          </w:tcPr>
          <w:p w14:paraId="760D70E2" w14:textId="77777777" w:rsidR="001715BA" w:rsidRDefault="00E774B4">
            <w:pPr>
              <w:pStyle w:val="TableParagraph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14:paraId="7CB07DAB" w14:textId="77777777" w:rsidR="001715BA" w:rsidRDefault="00E774B4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14:paraId="19D1F4CC" w14:textId="77777777" w:rsidR="001715BA" w:rsidRDefault="00E774B4">
            <w:pPr>
              <w:pStyle w:val="TableParagraph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1715BA" w14:paraId="6138F9EF" w14:textId="77777777">
        <w:trPr>
          <w:trHeight w:val="424"/>
        </w:trPr>
        <w:tc>
          <w:tcPr>
            <w:tcW w:w="5166" w:type="dxa"/>
          </w:tcPr>
          <w:p w14:paraId="3932AFDF" w14:textId="77777777" w:rsidR="001715BA" w:rsidRDefault="00E774B4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Kontakt z osobą przyjmującą zgłoszenie</w:t>
            </w:r>
          </w:p>
        </w:tc>
        <w:tc>
          <w:tcPr>
            <w:tcW w:w="1272" w:type="dxa"/>
          </w:tcPr>
          <w:p w14:paraId="6891D48D" w14:textId="77777777" w:rsidR="001715BA" w:rsidRDefault="00E774B4">
            <w:pPr>
              <w:pStyle w:val="TableParagraph"/>
              <w:spacing w:line="255" w:lineRule="exact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14:paraId="3D941D8F" w14:textId="77777777" w:rsidR="001715BA" w:rsidRDefault="00E774B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14:paraId="763EC5D9" w14:textId="77777777" w:rsidR="001715BA" w:rsidRDefault="00E774B4">
            <w:pPr>
              <w:pStyle w:val="TableParagraph"/>
              <w:spacing w:line="255" w:lineRule="exact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1715BA" w14:paraId="00B5F56D" w14:textId="77777777">
        <w:trPr>
          <w:trHeight w:val="426"/>
        </w:trPr>
        <w:tc>
          <w:tcPr>
            <w:tcW w:w="5166" w:type="dxa"/>
          </w:tcPr>
          <w:p w14:paraId="61D93970" w14:textId="77777777" w:rsidR="001715BA" w:rsidRDefault="00E774B4">
            <w:pPr>
              <w:pStyle w:val="TableParagraph"/>
              <w:spacing w:line="270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Sposób udzielonej informacji</w:t>
            </w:r>
          </w:p>
        </w:tc>
        <w:tc>
          <w:tcPr>
            <w:tcW w:w="1272" w:type="dxa"/>
          </w:tcPr>
          <w:p w14:paraId="657D61F1" w14:textId="77777777" w:rsidR="001715BA" w:rsidRDefault="00E774B4">
            <w:pPr>
              <w:pStyle w:val="TableParagraph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14:paraId="162335BE" w14:textId="77777777" w:rsidR="001715BA" w:rsidRDefault="00E774B4">
            <w:pPr>
              <w:pStyle w:val="TableParagraph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14:paraId="5FD16FAC" w14:textId="77777777" w:rsidR="001715BA" w:rsidRDefault="00E774B4">
            <w:pPr>
              <w:pStyle w:val="TableParagraph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1715BA" w14:paraId="6D30A75D" w14:textId="77777777">
        <w:trPr>
          <w:trHeight w:val="427"/>
        </w:trPr>
        <w:tc>
          <w:tcPr>
            <w:tcW w:w="5166" w:type="dxa"/>
          </w:tcPr>
          <w:p w14:paraId="5F950534" w14:textId="77777777" w:rsidR="001715BA" w:rsidRDefault="00E774B4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Zadowolenie z udzielonej usługi</w:t>
            </w:r>
          </w:p>
        </w:tc>
        <w:tc>
          <w:tcPr>
            <w:tcW w:w="1272" w:type="dxa"/>
          </w:tcPr>
          <w:p w14:paraId="72F574FB" w14:textId="77777777" w:rsidR="001715BA" w:rsidRDefault="00E774B4">
            <w:pPr>
              <w:pStyle w:val="TableParagraph"/>
              <w:spacing w:line="255" w:lineRule="exact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14:paraId="4D95A55D" w14:textId="77777777" w:rsidR="001715BA" w:rsidRDefault="00E774B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14:paraId="00F5B515" w14:textId="77777777" w:rsidR="001715BA" w:rsidRDefault="00E774B4">
            <w:pPr>
              <w:pStyle w:val="TableParagraph"/>
              <w:spacing w:line="255" w:lineRule="exact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  <w:tr w:rsidR="001715BA" w14:paraId="3A0FAFC3" w14:textId="77777777">
        <w:trPr>
          <w:trHeight w:val="426"/>
        </w:trPr>
        <w:tc>
          <w:tcPr>
            <w:tcW w:w="5166" w:type="dxa"/>
          </w:tcPr>
          <w:p w14:paraId="7E919896" w14:textId="77777777" w:rsidR="001715BA" w:rsidRDefault="00E774B4">
            <w:pPr>
              <w:pStyle w:val="TableParagraph"/>
              <w:spacing w:line="268" w:lineRule="exact"/>
              <w:ind w:left="72"/>
              <w:jc w:val="left"/>
              <w:rPr>
                <w:sz w:val="24"/>
              </w:rPr>
            </w:pPr>
            <w:r>
              <w:rPr>
                <w:sz w:val="24"/>
              </w:rPr>
              <w:t>Uprzejmość pracowników</w:t>
            </w:r>
          </w:p>
        </w:tc>
        <w:tc>
          <w:tcPr>
            <w:tcW w:w="1272" w:type="dxa"/>
          </w:tcPr>
          <w:p w14:paraId="3297BD56" w14:textId="77777777" w:rsidR="001715BA" w:rsidRDefault="00E774B4">
            <w:pPr>
              <w:pStyle w:val="TableParagraph"/>
              <w:spacing w:line="255" w:lineRule="exact"/>
              <w:ind w:right="515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70" w:type="dxa"/>
          </w:tcPr>
          <w:p w14:paraId="0247560D" w14:textId="77777777" w:rsidR="001715BA" w:rsidRDefault="00E774B4">
            <w:pPr>
              <w:pStyle w:val="TableParagraph"/>
              <w:spacing w:line="255" w:lineRule="exact"/>
              <w:ind w:left="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  <w:tc>
          <w:tcPr>
            <w:tcW w:w="1248" w:type="dxa"/>
          </w:tcPr>
          <w:p w14:paraId="05BCE0FB" w14:textId="77777777" w:rsidR="001715BA" w:rsidRDefault="00E774B4">
            <w:pPr>
              <w:pStyle w:val="TableParagraph"/>
              <w:spacing w:line="255" w:lineRule="exact"/>
              <w:ind w:left="13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</w:t>
            </w:r>
          </w:p>
        </w:tc>
      </w:tr>
    </w:tbl>
    <w:p w14:paraId="06D6AD9E" w14:textId="77777777" w:rsidR="001715BA" w:rsidRDefault="001715BA">
      <w:pPr>
        <w:pStyle w:val="Tekstpodstawowy"/>
        <w:rPr>
          <w:b/>
          <w:sz w:val="20"/>
        </w:rPr>
      </w:pPr>
    </w:p>
    <w:p w14:paraId="74CF2C29" w14:textId="77777777" w:rsidR="001715BA" w:rsidRDefault="001715BA">
      <w:pPr>
        <w:pStyle w:val="Tekstpodstawowy"/>
        <w:rPr>
          <w:b/>
          <w:sz w:val="20"/>
        </w:rPr>
      </w:pPr>
    </w:p>
    <w:p w14:paraId="4ADE0FB7" w14:textId="77777777" w:rsidR="001715BA" w:rsidRDefault="001715BA">
      <w:pPr>
        <w:pStyle w:val="Tekstpodstawowy"/>
        <w:rPr>
          <w:b/>
          <w:sz w:val="20"/>
        </w:rPr>
      </w:pPr>
    </w:p>
    <w:p w14:paraId="440DABD5" w14:textId="77777777" w:rsidR="001715BA" w:rsidRDefault="001715BA">
      <w:pPr>
        <w:pStyle w:val="Tekstpodstawowy"/>
        <w:rPr>
          <w:b/>
          <w:sz w:val="20"/>
        </w:rPr>
      </w:pPr>
    </w:p>
    <w:p w14:paraId="0E54BC25" w14:textId="77777777" w:rsidR="001715BA" w:rsidRDefault="001715BA">
      <w:pPr>
        <w:pStyle w:val="Tekstpodstawowy"/>
        <w:rPr>
          <w:b/>
          <w:sz w:val="20"/>
        </w:rPr>
      </w:pPr>
    </w:p>
    <w:p w14:paraId="63C28E5D" w14:textId="77777777" w:rsidR="001715BA" w:rsidRDefault="001715BA">
      <w:pPr>
        <w:pStyle w:val="Tekstpodstawowy"/>
        <w:rPr>
          <w:b/>
          <w:sz w:val="20"/>
        </w:rPr>
      </w:pPr>
    </w:p>
    <w:p w14:paraId="39DC6518" w14:textId="77777777" w:rsidR="001715BA" w:rsidRDefault="001715BA">
      <w:pPr>
        <w:pStyle w:val="Tekstpodstawowy"/>
        <w:rPr>
          <w:b/>
          <w:sz w:val="20"/>
        </w:rPr>
      </w:pPr>
    </w:p>
    <w:p w14:paraId="571F255B" w14:textId="77777777" w:rsidR="001715BA" w:rsidRDefault="001715BA">
      <w:pPr>
        <w:pStyle w:val="Tekstpodstawowy"/>
        <w:rPr>
          <w:b/>
          <w:sz w:val="20"/>
        </w:rPr>
      </w:pPr>
    </w:p>
    <w:p w14:paraId="60E8F384" w14:textId="77777777" w:rsidR="001715BA" w:rsidRDefault="001715BA">
      <w:pPr>
        <w:pStyle w:val="Tekstpodstawowy"/>
        <w:rPr>
          <w:b/>
          <w:sz w:val="20"/>
        </w:rPr>
      </w:pPr>
    </w:p>
    <w:p w14:paraId="63D2F886" w14:textId="77777777" w:rsidR="001715BA" w:rsidRDefault="001715BA">
      <w:pPr>
        <w:pStyle w:val="Tekstpodstawowy"/>
        <w:rPr>
          <w:b/>
          <w:sz w:val="20"/>
        </w:rPr>
      </w:pPr>
    </w:p>
    <w:p w14:paraId="2F952A43" w14:textId="77777777" w:rsidR="001715BA" w:rsidRDefault="001715BA">
      <w:pPr>
        <w:pStyle w:val="Tekstpodstawowy"/>
        <w:rPr>
          <w:b/>
          <w:sz w:val="20"/>
        </w:rPr>
      </w:pPr>
    </w:p>
    <w:p w14:paraId="0883104E" w14:textId="77777777" w:rsidR="001715BA" w:rsidRDefault="001715BA">
      <w:pPr>
        <w:pStyle w:val="Tekstpodstawowy"/>
        <w:rPr>
          <w:b/>
          <w:sz w:val="20"/>
        </w:rPr>
      </w:pPr>
    </w:p>
    <w:p w14:paraId="27152A26" w14:textId="77777777" w:rsidR="001715BA" w:rsidRDefault="001715BA">
      <w:pPr>
        <w:pStyle w:val="Tekstpodstawowy"/>
        <w:rPr>
          <w:b/>
          <w:sz w:val="20"/>
        </w:rPr>
      </w:pPr>
    </w:p>
    <w:p w14:paraId="71FEB4EA" w14:textId="77777777" w:rsidR="001715BA" w:rsidRDefault="001715BA">
      <w:pPr>
        <w:pStyle w:val="Tekstpodstawowy"/>
        <w:rPr>
          <w:b/>
          <w:sz w:val="20"/>
        </w:rPr>
      </w:pPr>
    </w:p>
    <w:p w14:paraId="536F6F4A" w14:textId="77777777" w:rsidR="001715BA" w:rsidRDefault="001715BA">
      <w:pPr>
        <w:pStyle w:val="Tekstpodstawowy"/>
        <w:rPr>
          <w:b/>
          <w:sz w:val="20"/>
        </w:rPr>
      </w:pPr>
    </w:p>
    <w:p w14:paraId="750D5481" w14:textId="77777777" w:rsidR="001715BA" w:rsidRDefault="00E774B4">
      <w:pPr>
        <w:pStyle w:val="Tekstpodstawowy"/>
        <w:spacing w:before="2"/>
        <w:rPr>
          <w:b/>
          <w:sz w:val="27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240" behindDoc="0" locked="0" layoutInCell="1" allowOverlap="1" wp14:anchorId="1B6FC4EA" wp14:editId="2543217A">
            <wp:simplePos x="0" y="0"/>
            <wp:positionH relativeFrom="page">
              <wp:posOffset>716280</wp:posOffset>
            </wp:positionH>
            <wp:positionV relativeFrom="paragraph">
              <wp:posOffset>260350</wp:posOffset>
            </wp:positionV>
            <wp:extent cx="1341120" cy="59436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15BA" w:rsidSect="005552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A613" w14:textId="77777777" w:rsidR="00C42364" w:rsidRDefault="00C42364" w:rsidP="001D2D1C">
      <w:r>
        <w:separator/>
      </w:r>
    </w:p>
  </w:endnote>
  <w:endnote w:type="continuationSeparator" w:id="0">
    <w:p w14:paraId="490F4AB2" w14:textId="77777777" w:rsidR="00C42364" w:rsidRDefault="00C42364" w:rsidP="001D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AA50F" w14:textId="77777777" w:rsidR="00397307" w:rsidRDefault="003973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0AB9" w14:textId="7F2C7D46" w:rsidR="00397307" w:rsidRDefault="00397307" w:rsidP="00397307">
    <w:pPr>
      <w:pStyle w:val="Stopka"/>
      <w:tabs>
        <w:tab w:val="clear" w:pos="4536"/>
        <w:tab w:val="clear" w:pos="9072"/>
        <w:tab w:val="left" w:pos="1032"/>
      </w:tabs>
    </w:pPr>
    <w:r>
      <w:tab/>
    </w:r>
    <w:r>
      <w:rPr>
        <w:noProof/>
        <w:lang w:eastAsia="pl-PL"/>
      </w:rPr>
      <w:drawing>
        <wp:inline distT="0" distB="0" distL="0" distR="0" wp14:anchorId="68CEEB46" wp14:editId="6524DE94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2ED4" w14:textId="77777777" w:rsidR="00397307" w:rsidRDefault="00397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4A8D" w14:textId="77777777" w:rsidR="00C42364" w:rsidRDefault="00C42364" w:rsidP="001D2D1C">
      <w:r>
        <w:separator/>
      </w:r>
    </w:p>
  </w:footnote>
  <w:footnote w:type="continuationSeparator" w:id="0">
    <w:p w14:paraId="2DFA063C" w14:textId="77777777" w:rsidR="00C42364" w:rsidRDefault="00C42364" w:rsidP="001D2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18EE" w14:textId="77777777" w:rsidR="00397307" w:rsidRDefault="003973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657A" w14:textId="6B482D97" w:rsidR="00CF79D5" w:rsidRDefault="00397307">
    <w:pPr>
      <w:pStyle w:val="Nagwek"/>
    </w:pPr>
    <w:r>
      <w:rPr>
        <w:noProof/>
        <w:lang w:eastAsia="pl-PL"/>
      </w:rPr>
      <w:drawing>
        <wp:inline distT="0" distB="0" distL="0" distR="0" wp14:anchorId="42456DEC" wp14:editId="7C96E04E">
          <wp:extent cx="5463540" cy="1067775"/>
          <wp:effectExtent l="0" t="0" r="3810" b="0"/>
          <wp:docPr id="2" name="Obraz 2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CC1DA" w14:textId="77777777" w:rsidR="00CF79D5" w:rsidRPr="00EF28D0" w:rsidRDefault="00EF28D0" w:rsidP="00EF28D0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34459B71" w14:textId="77777777" w:rsidR="00CF79D5" w:rsidRDefault="00CF79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94E6" w14:textId="77777777" w:rsidR="00397307" w:rsidRDefault="003973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BA"/>
    <w:rsid w:val="000D21D9"/>
    <w:rsid w:val="001715BA"/>
    <w:rsid w:val="001D2D1C"/>
    <w:rsid w:val="00397307"/>
    <w:rsid w:val="0055528D"/>
    <w:rsid w:val="0062604F"/>
    <w:rsid w:val="007643D3"/>
    <w:rsid w:val="007F29D9"/>
    <w:rsid w:val="00A56842"/>
    <w:rsid w:val="00C42364"/>
    <w:rsid w:val="00CF79D5"/>
    <w:rsid w:val="00D3661A"/>
    <w:rsid w:val="00E20124"/>
    <w:rsid w:val="00E774B4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4D7A0"/>
  <w15:docId w15:val="{A6C490F4-A204-41E5-8030-26028EDE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715B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5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715BA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1715BA"/>
    <w:pPr>
      <w:ind w:left="112" w:right="120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715BA"/>
  </w:style>
  <w:style w:type="paragraph" w:customStyle="1" w:styleId="TableParagraph">
    <w:name w:val="Table Paragraph"/>
    <w:basedOn w:val="Normalny"/>
    <w:uiPriority w:val="1"/>
    <w:qFormat/>
    <w:rsid w:val="001715BA"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4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B4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D2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D1C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D2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D1C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Adam Nowak</cp:lastModifiedBy>
  <cp:revision>4</cp:revision>
  <dcterms:created xsi:type="dcterms:W3CDTF">2022-11-22T09:14:00Z</dcterms:created>
  <dcterms:modified xsi:type="dcterms:W3CDTF">2022-11-22T09:18:00Z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2021-05-06T00:00:00Z</vt:filetime>
  </property>
</Properties>
</file>